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93" w:rsidRPr="001F659B" w:rsidRDefault="000E2F93" w:rsidP="00CF23DF">
      <w:pPr>
        <w:pStyle w:val="ab"/>
        <w:ind w:left="5670"/>
        <w:jc w:val="left"/>
        <w:rPr>
          <w:sz w:val="28"/>
          <w:szCs w:val="28"/>
        </w:rPr>
      </w:pPr>
    </w:p>
    <w:p w:rsidR="00CF23DF" w:rsidRDefault="00CF23DF" w:rsidP="00CF23DF">
      <w:pPr>
        <w:pStyle w:val="ab"/>
        <w:ind w:left="5670"/>
        <w:jc w:val="left"/>
        <w:rPr>
          <w:sz w:val="28"/>
          <w:szCs w:val="28"/>
        </w:rPr>
      </w:pPr>
    </w:p>
    <w:p w:rsidR="00CF23DF" w:rsidRPr="001F659B" w:rsidRDefault="00CF23DF" w:rsidP="00CF23DF">
      <w:pPr>
        <w:pStyle w:val="ab"/>
        <w:ind w:left="5670"/>
        <w:jc w:val="left"/>
        <w:rPr>
          <w:b w:val="0"/>
          <w:szCs w:val="24"/>
        </w:rPr>
      </w:pPr>
    </w:p>
    <w:p w:rsidR="009D3DF2" w:rsidRPr="004C0AA5" w:rsidRDefault="004C0AA5" w:rsidP="009D3DF2">
      <w:pPr>
        <w:pStyle w:val="ab"/>
        <w:ind w:left="5670"/>
        <w:jc w:val="left"/>
        <w:rPr>
          <w:b w:val="0"/>
          <w:sz w:val="28"/>
          <w:szCs w:val="28"/>
        </w:rPr>
      </w:pPr>
      <w:r w:rsidRPr="004C0AA5">
        <w:rPr>
          <w:b w:val="0"/>
          <w:sz w:val="28"/>
          <w:szCs w:val="28"/>
        </w:rPr>
        <w:t>УТВЕРЖДАЮ</w:t>
      </w:r>
    </w:p>
    <w:p w:rsidR="00635942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</w:t>
      </w:r>
      <w:r w:rsidR="004C0AA5" w:rsidRPr="004C0AA5">
        <w:rPr>
          <w:b w:val="0"/>
          <w:sz w:val="28"/>
          <w:szCs w:val="28"/>
        </w:rPr>
        <w:t>иректор</w:t>
      </w:r>
      <w:r>
        <w:rPr>
          <w:b w:val="0"/>
          <w:sz w:val="28"/>
          <w:szCs w:val="28"/>
        </w:rPr>
        <w:t>а</w:t>
      </w:r>
    </w:p>
    <w:p w:rsidR="004C0AA5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463077">
        <w:rPr>
          <w:b w:val="0"/>
          <w:sz w:val="28"/>
          <w:szCs w:val="28"/>
        </w:rPr>
        <w:t>основной деятельности ГУО «Борздовская средняя</w:t>
      </w:r>
    </w:p>
    <w:p w:rsidR="004C0AA5" w:rsidRPr="004C0AA5" w:rsidRDefault="004C0AA5" w:rsidP="009D3DF2">
      <w:pPr>
        <w:pStyle w:val="ab"/>
        <w:ind w:left="5670"/>
        <w:jc w:val="left"/>
        <w:rPr>
          <w:b w:val="0"/>
          <w:sz w:val="28"/>
          <w:szCs w:val="28"/>
        </w:rPr>
      </w:pPr>
      <w:r w:rsidRPr="004C0AA5">
        <w:rPr>
          <w:b w:val="0"/>
          <w:sz w:val="28"/>
          <w:szCs w:val="28"/>
        </w:rPr>
        <w:t>школ</w:t>
      </w:r>
      <w:r w:rsidR="00FE5C51">
        <w:rPr>
          <w:b w:val="0"/>
          <w:sz w:val="28"/>
          <w:szCs w:val="28"/>
        </w:rPr>
        <w:t>а</w:t>
      </w:r>
      <w:r w:rsidRPr="004C0AA5">
        <w:rPr>
          <w:b w:val="0"/>
          <w:sz w:val="28"/>
          <w:szCs w:val="28"/>
        </w:rPr>
        <w:t xml:space="preserve"> </w:t>
      </w:r>
      <w:r w:rsidR="00463077">
        <w:rPr>
          <w:b w:val="0"/>
          <w:sz w:val="28"/>
          <w:szCs w:val="28"/>
        </w:rPr>
        <w:t>Оршанского района</w:t>
      </w:r>
      <w:r w:rsidR="00FE5C51">
        <w:rPr>
          <w:b w:val="0"/>
          <w:sz w:val="28"/>
          <w:szCs w:val="28"/>
        </w:rPr>
        <w:t>»</w:t>
      </w:r>
    </w:p>
    <w:p w:rsidR="004C0AA5" w:rsidRPr="004C0AA5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____________Н.</w:t>
      </w:r>
      <w:r w:rsidR="00FE5C5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. </w:t>
      </w:r>
      <w:r w:rsidR="00FE5C51">
        <w:rPr>
          <w:b w:val="0"/>
          <w:sz w:val="28"/>
          <w:szCs w:val="28"/>
        </w:rPr>
        <w:t>Суворова</w:t>
      </w:r>
    </w:p>
    <w:p w:rsidR="004C0AA5" w:rsidRPr="004C0AA5" w:rsidRDefault="004C0AA5" w:rsidP="009D3DF2">
      <w:pPr>
        <w:pStyle w:val="ab"/>
        <w:ind w:left="5670"/>
        <w:jc w:val="left"/>
        <w:rPr>
          <w:rStyle w:val="FontStyle31"/>
          <w:b/>
          <w:bCs w:val="0"/>
        </w:rPr>
      </w:pPr>
      <w:r w:rsidRPr="004C0AA5">
        <w:rPr>
          <w:b w:val="0"/>
          <w:sz w:val="28"/>
          <w:szCs w:val="28"/>
        </w:rPr>
        <w:t>___________________________</w:t>
      </w:r>
    </w:p>
    <w:p w:rsidR="00367D88" w:rsidRPr="004C0AA5" w:rsidRDefault="00367D88" w:rsidP="009D3DF2">
      <w:pPr>
        <w:contextualSpacing/>
        <w:rPr>
          <w:color w:val="auto"/>
          <w:sz w:val="28"/>
          <w:szCs w:val="28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0E2F93">
      <w:pPr>
        <w:ind w:firstLine="0"/>
        <w:contextualSpacing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257757" w:rsidRDefault="009D3DF2" w:rsidP="00367D88">
      <w:pPr>
        <w:contextualSpacing/>
        <w:jc w:val="center"/>
        <w:rPr>
          <w:color w:val="auto"/>
          <w:sz w:val="36"/>
          <w:szCs w:val="36"/>
        </w:rPr>
      </w:pPr>
      <w:r w:rsidRPr="00257757">
        <w:rPr>
          <w:color w:val="auto"/>
          <w:sz w:val="36"/>
          <w:szCs w:val="36"/>
        </w:rPr>
        <w:t>План работы р</w:t>
      </w:r>
      <w:r w:rsidR="00367D88" w:rsidRPr="00257757">
        <w:rPr>
          <w:color w:val="auto"/>
          <w:sz w:val="36"/>
          <w:szCs w:val="36"/>
        </w:rPr>
        <w:t>одительского университета</w:t>
      </w:r>
    </w:p>
    <w:p w:rsidR="00367D88" w:rsidRPr="00257757" w:rsidRDefault="00367D88" w:rsidP="004C0AA5">
      <w:pPr>
        <w:contextualSpacing/>
        <w:jc w:val="center"/>
        <w:rPr>
          <w:color w:val="auto"/>
          <w:sz w:val="36"/>
          <w:szCs w:val="36"/>
        </w:rPr>
      </w:pPr>
      <w:r w:rsidRPr="00257757">
        <w:rPr>
          <w:color w:val="auto"/>
          <w:sz w:val="36"/>
          <w:szCs w:val="36"/>
        </w:rPr>
        <w:t>ГУО «</w:t>
      </w:r>
      <w:r w:rsidR="00FE5C51">
        <w:rPr>
          <w:color w:val="auto"/>
          <w:sz w:val="36"/>
          <w:szCs w:val="36"/>
        </w:rPr>
        <w:t>Борздовская средняя школа Оршанского района</w:t>
      </w:r>
      <w:r w:rsidRPr="00257757">
        <w:rPr>
          <w:color w:val="auto"/>
          <w:sz w:val="36"/>
          <w:szCs w:val="36"/>
        </w:rPr>
        <w:t>»</w:t>
      </w:r>
    </w:p>
    <w:p w:rsidR="00367D88" w:rsidRPr="00257757" w:rsidRDefault="00640ACD" w:rsidP="00367D88">
      <w:pPr>
        <w:contextualSpacing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на 2024/2025</w:t>
      </w:r>
      <w:r w:rsidR="004C0AA5" w:rsidRPr="00257757">
        <w:rPr>
          <w:color w:val="auto"/>
          <w:sz w:val="36"/>
          <w:szCs w:val="36"/>
        </w:rPr>
        <w:t xml:space="preserve"> </w:t>
      </w:r>
      <w:r w:rsidR="009D3DF2" w:rsidRPr="00257757">
        <w:rPr>
          <w:color w:val="auto"/>
          <w:sz w:val="36"/>
          <w:szCs w:val="36"/>
        </w:rPr>
        <w:t>учебный год</w:t>
      </w:r>
    </w:p>
    <w:p w:rsidR="00367D88" w:rsidRPr="001F659B" w:rsidRDefault="00367D88" w:rsidP="00367D88">
      <w:pPr>
        <w:contextualSpacing/>
        <w:jc w:val="center"/>
        <w:rPr>
          <w:b/>
          <w:color w:val="auto"/>
          <w:sz w:val="40"/>
          <w:szCs w:val="40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Pr="001F659B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60098" w:rsidRDefault="00F60098" w:rsidP="004B1FC9">
      <w:pPr>
        <w:ind w:firstLine="0"/>
        <w:contextualSpacing/>
        <w:rPr>
          <w:b/>
          <w:color w:val="auto"/>
          <w:sz w:val="32"/>
          <w:szCs w:val="32"/>
        </w:rPr>
      </w:pPr>
    </w:p>
    <w:p w:rsidR="000E2F93" w:rsidRPr="001F659B" w:rsidRDefault="000E2F93" w:rsidP="004B1FC9">
      <w:pPr>
        <w:ind w:firstLine="0"/>
        <w:contextualSpacing/>
        <w:rPr>
          <w:b/>
          <w:color w:val="auto"/>
          <w:sz w:val="32"/>
          <w:szCs w:val="32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257757" w:rsidRDefault="00257757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5530FC" w:rsidRPr="001F659B" w:rsidRDefault="005530FC" w:rsidP="009D3DF2">
      <w:pPr>
        <w:shd w:val="clear" w:color="auto" w:fill="FFFFFF"/>
        <w:spacing w:line="360" w:lineRule="auto"/>
        <w:jc w:val="center"/>
        <w:rPr>
          <w:color w:val="auto"/>
          <w:sz w:val="24"/>
          <w:szCs w:val="24"/>
        </w:rPr>
      </w:pPr>
      <w:r w:rsidRPr="001F659B">
        <w:rPr>
          <w:b/>
          <w:color w:val="auto"/>
          <w:sz w:val="24"/>
          <w:szCs w:val="24"/>
          <w:lang w:val="en-US"/>
        </w:rPr>
        <w:t>I</w:t>
      </w:r>
      <w:r w:rsidRPr="001F659B">
        <w:rPr>
          <w:b/>
          <w:color w:val="auto"/>
          <w:sz w:val="24"/>
          <w:szCs w:val="24"/>
        </w:rPr>
        <w:t xml:space="preserve"> ступень – </w:t>
      </w:r>
      <w:r w:rsidRPr="001F659B">
        <w:rPr>
          <w:b/>
          <w:bCs/>
          <w:color w:val="auto"/>
          <w:sz w:val="24"/>
          <w:szCs w:val="24"/>
          <w:lang w:eastAsia="ru-RU"/>
        </w:rPr>
        <w:t>«Мой ребенок – младший школьник»</w:t>
      </w:r>
    </w:p>
    <w:p w:rsidR="005530FC" w:rsidRPr="001F659B" w:rsidRDefault="005530FC" w:rsidP="009D3DF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color w:val="auto"/>
          <w:sz w:val="24"/>
          <w:szCs w:val="24"/>
        </w:rPr>
        <w:t xml:space="preserve">для родителей учащихся 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</w:t>
      </w:r>
      <w:r w:rsidRPr="001F659B">
        <w:rPr>
          <w:bCs/>
          <w:caps/>
          <w:color w:val="auto"/>
          <w:sz w:val="24"/>
          <w:szCs w:val="24"/>
          <w:lang w:eastAsia="ru-RU"/>
        </w:rPr>
        <w:t>-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IV</w:t>
      </w:r>
      <w:r w:rsidR="00640ACD">
        <w:rPr>
          <w:bCs/>
          <w:caps/>
          <w:color w:val="auto"/>
          <w:sz w:val="24"/>
          <w:szCs w:val="24"/>
          <w:lang w:eastAsia="ru-RU"/>
        </w:rPr>
        <w:t xml:space="preserve"> </w:t>
      </w:r>
      <w:r w:rsidRPr="001F659B">
        <w:rPr>
          <w:bCs/>
          <w:color w:val="auto"/>
          <w:sz w:val="24"/>
          <w:szCs w:val="24"/>
          <w:lang w:eastAsia="ru-RU"/>
        </w:rPr>
        <w:t>классов</w:t>
      </w:r>
    </w:p>
    <w:tbl>
      <w:tblPr>
        <w:tblStyle w:val="a6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1134"/>
        <w:gridCol w:w="2693"/>
      </w:tblGrid>
      <w:tr w:rsidR="001F659B" w:rsidRPr="001F659B" w:rsidTr="002670B6">
        <w:tc>
          <w:tcPr>
            <w:tcW w:w="851" w:type="dxa"/>
          </w:tcPr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E24336" w:rsidRPr="001F659B" w:rsidRDefault="00E24336" w:rsidP="00EE7D8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E24336" w:rsidRPr="001F659B" w:rsidRDefault="00E24336" w:rsidP="00EE7D8E">
            <w:pPr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5530FC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E24336" w:rsidRPr="001F659B" w:rsidRDefault="00E24336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E24336" w:rsidRPr="001F659B" w:rsidRDefault="00E24336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>. Помощь ребенку в адаптации к школе</w:t>
            </w:r>
          </w:p>
        </w:tc>
        <w:tc>
          <w:tcPr>
            <w:tcW w:w="2126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6A70FC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Крыштон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2126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3869CC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7757" w:rsidRDefault="006A70FC" w:rsidP="00E24336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Крыштон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Л.М.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E24336" w:rsidRPr="001F659B" w:rsidRDefault="004C0AA5" w:rsidP="006A70FC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="006A70FC">
              <w:rPr>
                <w:color w:val="auto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E24336" w:rsidRPr="001F659B" w:rsidRDefault="00E24336" w:rsidP="003869CC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ребенка.Значение семейных традиций в формировании у ребенка желания трудиться</w:t>
            </w:r>
          </w:p>
        </w:tc>
        <w:tc>
          <w:tcPr>
            <w:tcW w:w="2126" w:type="dxa"/>
          </w:tcPr>
          <w:p w:rsidR="00E24336" w:rsidRPr="001F659B" w:rsidRDefault="00DE6B74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6A70FC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Крыштон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E24336" w:rsidRPr="001F659B" w:rsidRDefault="00E24336" w:rsidP="000A0A23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4.Положительные эмоции в жизни школьника.</w:t>
            </w:r>
          </w:p>
          <w:p w:rsidR="00E24336" w:rsidRPr="001F659B" w:rsidRDefault="00E24336" w:rsidP="008141E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личности.Рекомендации родителям по развитию положительных эмоций ребенка</w:t>
            </w:r>
          </w:p>
        </w:tc>
        <w:tc>
          <w:tcPr>
            <w:tcW w:w="2126" w:type="dxa"/>
          </w:tcPr>
          <w:p w:rsidR="00E24336" w:rsidRPr="001F659B" w:rsidRDefault="00DE6B74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E24336" w:rsidRPr="001F659B" w:rsidRDefault="004C0AA5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640ACD" w:rsidP="00DE6B74">
            <w:pPr>
              <w:ind w:hanging="108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A70FC">
              <w:rPr>
                <w:color w:val="auto"/>
                <w:sz w:val="24"/>
                <w:szCs w:val="24"/>
                <w:lang w:eastAsia="ru-RU"/>
              </w:rPr>
              <w:t>Крыштон</w:t>
            </w:r>
            <w:proofErr w:type="spellEnd"/>
            <w:r w:rsidR="006A70FC">
              <w:rPr>
                <w:color w:val="auto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75057F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2-ой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6A70FC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Полячинская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классов.Основные правила здорового образа жизни:</w:t>
            </w:r>
            <w:r w:rsidRPr="001F659B">
              <w:rPr>
                <w:color w:val="auto"/>
                <w:sz w:val="24"/>
                <w:szCs w:val="24"/>
              </w:rPr>
              <w:t xml:space="preserve"> рациональное питание, </w:t>
            </w:r>
            <w:r w:rsidRPr="001F659B">
              <w:rPr>
                <w:color w:val="auto"/>
                <w:sz w:val="24"/>
                <w:szCs w:val="24"/>
              </w:rPr>
              <w:lastRenderedPageBreak/>
              <w:t>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75057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52AE0" w:rsidRDefault="00B52AE0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Полячинская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  <w:p w:rsidR="00257757" w:rsidRPr="001F659B" w:rsidRDefault="00257757" w:rsidP="00B52AE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="00B52AE0">
              <w:rPr>
                <w:color w:val="auto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1F659B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E24336" w:rsidRPr="001F659B" w:rsidRDefault="00E24336" w:rsidP="0075057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  <w:sz w:val="24"/>
                <w:szCs w:val="24"/>
              </w:rPr>
            </w:pPr>
            <w:r w:rsidRPr="001F659B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1F659B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B52AE0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Полячинская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126" w:type="dxa"/>
          </w:tcPr>
          <w:p w:rsidR="00E24336" w:rsidRPr="001F659B" w:rsidRDefault="00D108F7" w:rsidP="0075057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B52AE0" w:rsidP="001F659B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Полячинская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4F12E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3-ий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DB0CD9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Рубанькова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F659B" w:rsidRPr="001F659B" w:rsidTr="002670B6">
        <w:trPr>
          <w:trHeight w:val="3168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E24336" w:rsidRPr="001F659B" w:rsidRDefault="00E24336" w:rsidP="00EC3EEF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4336" w:rsidRPr="001F659B" w:rsidRDefault="00DB0CD9" w:rsidP="00670C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Рубанькова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DB0CD9" w:rsidRDefault="00DB0CD9" w:rsidP="004B1FC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Рубанькова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М.В.</w:t>
            </w:r>
          </w:p>
          <w:p w:rsidR="00E24336" w:rsidRPr="001F659B" w:rsidRDefault="004B1FC9" w:rsidP="004B1FC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учитель</w:t>
            </w:r>
            <w:r w:rsidR="00670C57" w:rsidRPr="001F659B">
              <w:rPr>
                <w:color w:val="auto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и здоровья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Особенности семейного общения.Культура семейного общения.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Влияние общения родителей с детьми на их полноценное развитие. Навыки эффективной коммуникации.Создание в семье атмосферы защищенности, тепла и любви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Занятие с элементами тренинга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DB0CD9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Рубанькова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EC3EE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4-ый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E24336" w:rsidRPr="001F659B" w:rsidRDefault="001F659B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="00E24336" w:rsidRPr="001F659B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1F659B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F659B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CF23DF" w:rsidRPr="001F659B" w:rsidRDefault="00DB0CD9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Мусатина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Е.М.</w:t>
            </w:r>
            <w:r w:rsidR="00CF23DF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  <w:p w:rsidR="00E24336" w:rsidRPr="001F659B" w:rsidRDefault="00E24336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4336" w:rsidRPr="001F659B" w:rsidRDefault="00DB0CD9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Мусатина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Е.М. 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DB0CD9" w:rsidP="0040062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Мусатина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DB0CD9" w:rsidP="002577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Мусатина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Е.М.</w:t>
            </w:r>
          </w:p>
        </w:tc>
      </w:tr>
    </w:tbl>
    <w:p w:rsidR="001F659B" w:rsidRDefault="001F659B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8A2695" w:rsidRPr="001F659B" w:rsidRDefault="008A2695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  <w:bookmarkStart w:id="0" w:name="_GoBack"/>
      <w:bookmarkEnd w:id="0"/>
    </w:p>
    <w:p w:rsidR="005530FC" w:rsidRPr="001F659B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lastRenderedPageBreak/>
        <w:t>II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подросток» </w:t>
      </w:r>
    </w:p>
    <w:p w:rsidR="005530FC" w:rsidRPr="001F659B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V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IX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6"/>
        <w:gridCol w:w="1134"/>
        <w:gridCol w:w="2693"/>
      </w:tblGrid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400624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400624" w:rsidRPr="001F659B" w:rsidRDefault="00400624" w:rsidP="00400624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5-ый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8A2695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Гераськов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1F659B">
              <w:rPr>
                <w:b/>
                <w:bCs/>
                <w:i/>
                <w:color w:val="auto"/>
                <w:sz w:val="24"/>
                <w:szCs w:val="24"/>
              </w:rPr>
              <w:t>Ребенок среди сверстников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FA2AA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F3FA1" w:rsidP="00FA2AA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8A2695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Гераськов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A1" w:rsidRPr="001F659B" w:rsidRDefault="008A2695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Гераськов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4.Меры наказания и поощрения в современной семье.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F3FA1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Pr="001F659B" w:rsidRDefault="004F3FA1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2695">
              <w:rPr>
                <w:color w:val="auto"/>
                <w:sz w:val="24"/>
                <w:szCs w:val="24"/>
                <w:lang w:eastAsia="ru-RU"/>
              </w:rPr>
              <w:t>Гераськов</w:t>
            </w:r>
            <w:proofErr w:type="spellEnd"/>
            <w:r w:rsidR="008A2695">
              <w:rPr>
                <w:color w:val="auto"/>
                <w:sz w:val="24"/>
                <w:szCs w:val="24"/>
                <w:lang w:eastAsia="ru-RU"/>
              </w:rPr>
              <w:t xml:space="preserve"> С.В.</w:t>
            </w:r>
          </w:p>
          <w:p w:rsidR="00400624" w:rsidRPr="001F659B" w:rsidRDefault="00400624" w:rsidP="002577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6-ой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5" w:rsidRPr="001F659B" w:rsidRDefault="008A2695" w:rsidP="008A269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Гайдамакова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Н.Н.</w:t>
            </w:r>
          </w:p>
          <w:p w:rsidR="004F3FA1" w:rsidRPr="001F659B" w:rsidRDefault="004F3FA1" w:rsidP="004F3FA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Формы аддиктивного (зависимого)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F659B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4F3FA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5" w:rsidRPr="001F659B" w:rsidRDefault="008A2695" w:rsidP="008A269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Гайдамакова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Н.Н.</w:t>
            </w: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Тема3. Безопасность подростков в сети Интернет.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1F659B">
              <w:rPr>
                <w:color w:val="auto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5" w:rsidRPr="001F659B" w:rsidRDefault="008A2695" w:rsidP="008A269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Гайдамакова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Н.Н.</w:t>
            </w:r>
          </w:p>
          <w:p w:rsidR="00400624" w:rsidRPr="001F659B" w:rsidRDefault="00400624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Pr="001F659B">
              <w:rPr>
                <w:i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9234A8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Pr="001F659B" w:rsidRDefault="008A2695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Гайдамакова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Н.Н.</w:t>
            </w:r>
          </w:p>
          <w:p w:rsidR="00257757" w:rsidRPr="001F659B" w:rsidRDefault="0025775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7- ой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1651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4C0AA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С.А.</w:t>
            </w:r>
          </w:p>
          <w:p w:rsidR="00400624" w:rsidRPr="001F659B" w:rsidRDefault="00400624" w:rsidP="00BE520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A4668A" w:rsidRDefault="00A4668A" w:rsidP="00165190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</w:t>
            </w:r>
            <w:r w:rsidR="00165190"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</w:t>
            </w:r>
            <w:r w:rsidR="00165190" w:rsidRPr="00BE5206">
              <w:rPr>
                <w:rStyle w:val="a3"/>
                <w:rFonts w:eastAsia="Calibri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165190" w:rsidRPr="001F659B" w:rsidRDefault="00165190" w:rsidP="00165190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подростковом возрасте.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С.А.</w:t>
            </w:r>
          </w:p>
          <w:p w:rsidR="00165190" w:rsidRPr="001F659B" w:rsidRDefault="00165190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F659B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С.А.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1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A4668A" w:rsidRDefault="00A4668A" w:rsidP="00165190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</w:t>
            </w:r>
            <w:r w:rsidR="00165190"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Профилактика правонарушений подростков. </w:t>
            </w:r>
          </w:p>
          <w:p w:rsidR="002670B6" w:rsidRDefault="00165190" w:rsidP="002670B6">
            <w:pPr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P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1F659B" w:rsidRDefault="00FC4DEF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С.А.</w:t>
            </w:r>
          </w:p>
          <w:p w:rsidR="00400624" w:rsidRPr="001F659B" w:rsidRDefault="00400624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670B6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B6" w:rsidRPr="002670B6" w:rsidRDefault="002670B6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8-ой класс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Карманова В.И.</w:t>
            </w:r>
          </w:p>
          <w:p w:rsidR="00400624" w:rsidRPr="001F659B" w:rsidRDefault="00400624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Карманова В.И.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7B2A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Карманова В.И.</w:t>
            </w:r>
          </w:p>
          <w:p w:rsidR="00273F8D" w:rsidRPr="001F659B" w:rsidRDefault="00273F8D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7B2A90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7" w:rsidRPr="001F659B" w:rsidRDefault="00FC4DEF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Карманова В.И.</w:t>
            </w: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2670B6" w:rsidRDefault="00400624" w:rsidP="00EC3EE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9</w:t>
            </w:r>
            <w:r w:rsidR="007B2A90" w:rsidRPr="002670B6">
              <w:rPr>
                <w:b/>
                <w:color w:val="auto"/>
                <w:sz w:val="24"/>
                <w:szCs w:val="24"/>
                <w:lang w:eastAsia="ru-RU"/>
              </w:rPr>
              <w:t>-ый класс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1.Портрет современного подростка.</w:t>
            </w:r>
          </w:p>
          <w:p w:rsidR="00400624" w:rsidRPr="001F659B" w:rsidRDefault="00400624" w:rsidP="00EC3EEF">
            <w:pPr>
              <w:ind w:firstLine="0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отношение к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B2A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Кузьменков В.М.</w:t>
            </w:r>
          </w:p>
          <w:p w:rsidR="007B2A90" w:rsidRPr="001F659B" w:rsidRDefault="007B2A90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400624" w:rsidRPr="001F659B" w:rsidRDefault="00400624" w:rsidP="00EC3EEF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B2A90" w:rsidP="007B2A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Кузьменков В.М.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22206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EF" w:rsidRPr="001F659B" w:rsidRDefault="00FC4DEF" w:rsidP="00FC4D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Кузьменков В.М.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400624" w:rsidRPr="001F659B" w:rsidRDefault="00273F8D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учитель</w:t>
            </w:r>
            <w:r w:rsidR="00722206" w:rsidRPr="001F659B">
              <w:rPr>
                <w:color w:val="auto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и здоровья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A4668A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22206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8D" w:rsidRPr="001F659B" w:rsidRDefault="00FC4DEF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Кузьменков В.М.</w:t>
            </w:r>
          </w:p>
          <w:p w:rsidR="00400624" w:rsidRPr="001F659B" w:rsidRDefault="00400624" w:rsidP="0072220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B16B9" w:rsidRPr="001F659B" w:rsidRDefault="00DB16B9" w:rsidP="00FC4DEF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auto"/>
        </w:rPr>
      </w:pPr>
    </w:p>
    <w:sectPr w:rsidR="00DB16B9" w:rsidRPr="001F659B" w:rsidSect="001F659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0FC"/>
    <w:rsid w:val="00013D97"/>
    <w:rsid w:val="0008744F"/>
    <w:rsid w:val="000A0A23"/>
    <w:rsid w:val="000B1A01"/>
    <w:rsid w:val="000E2F93"/>
    <w:rsid w:val="00165190"/>
    <w:rsid w:val="00184227"/>
    <w:rsid w:val="001F659B"/>
    <w:rsid w:val="00257757"/>
    <w:rsid w:val="00257AD6"/>
    <w:rsid w:val="002670B6"/>
    <w:rsid w:val="00273F8D"/>
    <w:rsid w:val="002A12AE"/>
    <w:rsid w:val="002B7C04"/>
    <w:rsid w:val="00332163"/>
    <w:rsid w:val="00367D88"/>
    <w:rsid w:val="003869CC"/>
    <w:rsid w:val="00400624"/>
    <w:rsid w:val="00463077"/>
    <w:rsid w:val="004B1FC9"/>
    <w:rsid w:val="004C0AA5"/>
    <w:rsid w:val="004F12E1"/>
    <w:rsid w:val="004F3FA1"/>
    <w:rsid w:val="005530FC"/>
    <w:rsid w:val="005C1A13"/>
    <w:rsid w:val="005C63A7"/>
    <w:rsid w:val="00613942"/>
    <w:rsid w:val="00635942"/>
    <w:rsid w:val="00640ACD"/>
    <w:rsid w:val="00670C57"/>
    <w:rsid w:val="006A70FC"/>
    <w:rsid w:val="006F612D"/>
    <w:rsid w:val="00722206"/>
    <w:rsid w:val="0075057F"/>
    <w:rsid w:val="00766313"/>
    <w:rsid w:val="007B2A90"/>
    <w:rsid w:val="007E693B"/>
    <w:rsid w:val="008034E6"/>
    <w:rsid w:val="008141E7"/>
    <w:rsid w:val="00817178"/>
    <w:rsid w:val="0087777A"/>
    <w:rsid w:val="008A2695"/>
    <w:rsid w:val="00906EFE"/>
    <w:rsid w:val="0091140C"/>
    <w:rsid w:val="009234A8"/>
    <w:rsid w:val="009D3DF2"/>
    <w:rsid w:val="00A4668A"/>
    <w:rsid w:val="00A51B38"/>
    <w:rsid w:val="00A93E4D"/>
    <w:rsid w:val="00B35D3B"/>
    <w:rsid w:val="00B52AE0"/>
    <w:rsid w:val="00B76E20"/>
    <w:rsid w:val="00BE5206"/>
    <w:rsid w:val="00C56A71"/>
    <w:rsid w:val="00CF23DF"/>
    <w:rsid w:val="00D108F7"/>
    <w:rsid w:val="00D31986"/>
    <w:rsid w:val="00DB0CD9"/>
    <w:rsid w:val="00DB16B9"/>
    <w:rsid w:val="00DE6B74"/>
    <w:rsid w:val="00E24336"/>
    <w:rsid w:val="00EC3EEF"/>
    <w:rsid w:val="00EE7D8E"/>
    <w:rsid w:val="00F34DF1"/>
    <w:rsid w:val="00F46993"/>
    <w:rsid w:val="00F60098"/>
    <w:rsid w:val="00FA2AA9"/>
    <w:rsid w:val="00FC4DEF"/>
    <w:rsid w:val="00FE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2C08"/>
  <w15:docId w15:val="{FE47BD8A-2F7B-40B8-8906-786C050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9D3DF2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9D3DF2"/>
    <w:pPr>
      <w:ind w:firstLine="0"/>
      <w:jc w:val="center"/>
    </w:pPr>
    <w:rPr>
      <w:b/>
      <w:color w:val="auto"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9D3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2E9C-B77B-4990-B03E-3E7DB9AD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borzdovka.school</cp:lastModifiedBy>
  <cp:revision>9</cp:revision>
  <cp:lastPrinted>2024-10-14T11:27:00Z</cp:lastPrinted>
  <dcterms:created xsi:type="dcterms:W3CDTF">2023-08-22T15:10:00Z</dcterms:created>
  <dcterms:modified xsi:type="dcterms:W3CDTF">2024-10-14T11:28:00Z</dcterms:modified>
</cp:coreProperties>
</file>